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66349" w14:textId="77777777" w:rsidR="003F0518" w:rsidRDefault="003F0518" w:rsidP="003F0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518">
        <w:rPr>
          <w:rFonts w:ascii="Times New Roman" w:hAnsi="Times New Roman" w:cs="Times New Roman"/>
          <w:b/>
          <w:sz w:val="28"/>
          <w:szCs w:val="28"/>
        </w:rPr>
        <w:t xml:space="preserve">I ВСЕРОССИЙСКИЙ ФОРУМ </w:t>
      </w:r>
    </w:p>
    <w:p w14:paraId="65CBDA75" w14:textId="77777777" w:rsidR="003F0518" w:rsidRDefault="003F0518" w:rsidP="003F0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F0518">
        <w:rPr>
          <w:rFonts w:ascii="Times New Roman" w:hAnsi="Times New Roman" w:cs="Times New Roman"/>
          <w:b/>
          <w:sz w:val="28"/>
          <w:szCs w:val="28"/>
        </w:rPr>
        <w:t xml:space="preserve">ЦИФРОВЫЕ И ИННОВАЦИОННЫЕ РЕШЕНИЯ </w:t>
      </w:r>
      <w:r>
        <w:rPr>
          <w:rFonts w:ascii="Times New Roman" w:hAnsi="Times New Roman" w:cs="Times New Roman"/>
          <w:b/>
          <w:sz w:val="28"/>
          <w:szCs w:val="28"/>
        </w:rPr>
        <w:t>В СТРОИТЕЛЬНОМ КОМПЛЕКСЕ</w:t>
      </w:r>
      <w:r w:rsidR="006B6021">
        <w:rPr>
          <w:rFonts w:ascii="Times New Roman" w:hAnsi="Times New Roman" w:cs="Times New Roman"/>
          <w:b/>
          <w:sz w:val="28"/>
          <w:szCs w:val="28"/>
        </w:rPr>
        <w:t>: ОТ ИМПОРТОЗАМЕЩЕНИЯ К ТЕХНОЛОГИЧЕСКОМУ ЛИДЕРСТВУ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88ACEB" w14:textId="77777777" w:rsidR="003F0518" w:rsidRPr="003F0518" w:rsidRDefault="003F0518" w:rsidP="003F0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E9B3A" w14:textId="77777777" w:rsidR="003F0518" w:rsidRDefault="003F0518" w:rsidP="008E3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518">
        <w:rPr>
          <w:rFonts w:ascii="Times New Roman" w:hAnsi="Times New Roman" w:cs="Times New Roman"/>
          <w:sz w:val="28"/>
          <w:szCs w:val="28"/>
        </w:rPr>
        <w:t>19-20 декабря 2023</w:t>
      </w:r>
      <w:r>
        <w:rPr>
          <w:rFonts w:ascii="Times New Roman" w:hAnsi="Times New Roman" w:cs="Times New Roman"/>
          <w:sz w:val="28"/>
          <w:szCs w:val="28"/>
        </w:rPr>
        <w:t xml:space="preserve">года, </w:t>
      </w:r>
    </w:p>
    <w:p w14:paraId="5E75AA1B" w14:textId="77777777" w:rsidR="003F0518" w:rsidRDefault="003F0518" w:rsidP="008E3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Большой бул., 42, стр.1 (Т</w:t>
      </w:r>
      <w:r w:rsidRPr="003F0518">
        <w:rPr>
          <w:rFonts w:ascii="Times New Roman" w:hAnsi="Times New Roman" w:cs="Times New Roman"/>
          <w:sz w:val="28"/>
          <w:szCs w:val="28"/>
        </w:rPr>
        <w:t xml:space="preserve">ехнопарк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3F0518">
        <w:rPr>
          <w:rFonts w:ascii="Times New Roman" w:hAnsi="Times New Roman" w:cs="Times New Roman"/>
          <w:sz w:val="28"/>
          <w:szCs w:val="28"/>
        </w:rPr>
        <w:t>колково</w:t>
      </w:r>
      <w:r>
        <w:rPr>
          <w:rFonts w:ascii="Times New Roman" w:hAnsi="Times New Roman" w:cs="Times New Roman"/>
          <w:sz w:val="28"/>
          <w:szCs w:val="28"/>
        </w:rPr>
        <w:t>»)</w:t>
      </w:r>
    </w:p>
    <w:p w14:paraId="5098C392" w14:textId="77777777" w:rsidR="00C93BE8" w:rsidRDefault="00C93BE8" w:rsidP="008E3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C93BE8" w14:paraId="2DFF3781" w14:textId="77777777" w:rsidTr="00AD64A4">
        <w:tc>
          <w:tcPr>
            <w:tcW w:w="9345" w:type="dxa"/>
            <w:gridSpan w:val="2"/>
          </w:tcPr>
          <w:p w14:paraId="0F93A3CA" w14:textId="77777777" w:rsidR="00C93BE8" w:rsidRPr="002E3371" w:rsidRDefault="00C93BE8" w:rsidP="00C9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371">
              <w:rPr>
                <w:rFonts w:ascii="Times New Roman" w:hAnsi="Times New Roman" w:cs="Times New Roman"/>
                <w:b/>
                <w:sz w:val="28"/>
                <w:szCs w:val="28"/>
              </w:rPr>
              <w:t>19 декабря 2023 года</w:t>
            </w:r>
          </w:p>
        </w:tc>
      </w:tr>
      <w:tr w:rsidR="00C93BE8" w14:paraId="0781B4F3" w14:textId="77777777" w:rsidTr="00C93BE8">
        <w:tc>
          <w:tcPr>
            <w:tcW w:w="2122" w:type="dxa"/>
          </w:tcPr>
          <w:p w14:paraId="33010F67" w14:textId="2591F21D" w:rsidR="00C93BE8" w:rsidRDefault="0082272E" w:rsidP="002E33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C93BE8">
              <w:rPr>
                <w:rFonts w:ascii="Times New Roman" w:hAnsi="Times New Roman" w:cs="Times New Roman"/>
                <w:b/>
                <w:sz w:val="28"/>
                <w:szCs w:val="28"/>
              </w:rPr>
              <w:t>:00 –</w:t>
            </w:r>
            <w:r w:rsidR="00DF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0216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93BE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14:paraId="4AB8BD75" w14:textId="77777777" w:rsidR="00DF6EC7" w:rsidRPr="00C93BE8" w:rsidRDefault="00DF6EC7" w:rsidP="002E33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C7">
              <w:rPr>
                <w:rFonts w:ascii="Times New Roman" w:hAnsi="Times New Roman" w:cs="Times New Roman"/>
                <w:b/>
                <w:sz w:val="28"/>
                <w:szCs w:val="28"/>
              </w:rPr>
              <w:t>Выставочная экспозиция</w:t>
            </w:r>
          </w:p>
        </w:tc>
        <w:tc>
          <w:tcPr>
            <w:tcW w:w="7223" w:type="dxa"/>
          </w:tcPr>
          <w:p w14:paraId="2C48FF95" w14:textId="4D45E3CC" w:rsidR="00C93BE8" w:rsidRDefault="00C93BE8" w:rsidP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выставочной экспозиции российских цифровых и инновационных решений</w:t>
            </w:r>
            <w:r w:rsidR="005054EC">
              <w:rPr>
                <w:rFonts w:ascii="Times New Roman" w:hAnsi="Times New Roman" w:cs="Times New Roman"/>
                <w:sz w:val="28"/>
                <w:szCs w:val="28"/>
              </w:rPr>
              <w:t xml:space="preserve">, оборудования и материалов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строительного комплекса</w:t>
            </w:r>
          </w:p>
        </w:tc>
      </w:tr>
      <w:tr w:rsidR="002E3371" w14:paraId="71E2E49B" w14:textId="77777777" w:rsidTr="00C93BE8">
        <w:tc>
          <w:tcPr>
            <w:tcW w:w="2122" w:type="dxa"/>
          </w:tcPr>
          <w:p w14:paraId="16077C23" w14:textId="77777777" w:rsidR="002E3371" w:rsidRDefault="002E3371" w:rsidP="002E33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2272E">
              <w:rPr>
                <w:rFonts w:ascii="Times New Roman" w:hAnsi="Times New Roman" w:cs="Times New Roman"/>
                <w:b/>
                <w:sz w:val="28"/>
                <w:szCs w:val="28"/>
              </w:rPr>
              <w:t>9:00 – 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223" w:type="dxa"/>
          </w:tcPr>
          <w:p w14:paraId="3832047C" w14:textId="77777777" w:rsidR="002E3371" w:rsidRDefault="002E3371" w:rsidP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Приветственный кофе-брейк</w:t>
            </w:r>
          </w:p>
        </w:tc>
      </w:tr>
      <w:tr w:rsidR="0045200B" w14:paraId="48CD0835" w14:textId="77777777" w:rsidTr="00C93BE8">
        <w:tc>
          <w:tcPr>
            <w:tcW w:w="2122" w:type="dxa"/>
          </w:tcPr>
          <w:p w14:paraId="28690D2A" w14:textId="77777777" w:rsidR="0045200B" w:rsidRDefault="0082272E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 – 10:3</w:t>
            </w:r>
            <w:r w:rsidR="004520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612ACBAA" w14:textId="77777777" w:rsidR="00152F3A" w:rsidRDefault="00152F3A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Выставочная экспозиция </w:t>
            </w:r>
          </w:p>
        </w:tc>
        <w:tc>
          <w:tcPr>
            <w:tcW w:w="7223" w:type="dxa"/>
          </w:tcPr>
          <w:p w14:paraId="41D41691" w14:textId="77777777" w:rsidR="0045200B" w:rsidRPr="005054EC" w:rsidRDefault="002E3371" w:rsidP="003963E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Официальный обход</w:t>
            </w:r>
            <w:r w:rsidR="003963E9" w:rsidRPr="00505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072A267" w14:textId="0D40F5D5" w:rsidR="003963E9" w:rsidRPr="002E3371" w:rsidRDefault="00781F20" w:rsidP="00781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F20">
              <w:rPr>
                <w:rFonts w:ascii="Times New Roman" w:hAnsi="Times New Roman" w:cs="Times New Roman"/>
                <w:sz w:val="28"/>
                <w:szCs w:val="28"/>
              </w:rPr>
              <w:t>ыставочн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81F20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81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Pr="00781F20">
              <w:rPr>
                <w:rFonts w:ascii="Times New Roman" w:hAnsi="Times New Roman" w:cs="Times New Roman"/>
                <w:sz w:val="28"/>
                <w:szCs w:val="28"/>
              </w:rPr>
              <w:t>оссийски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1F20">
              <w:rPr>
                <w:rFonts w:ascii="Times New Roman" w:hAnsi="Times New Roman" w:cs="Times New Roman"/>
                <w:sz w:val="28"/>
                <w:szCs w:val="28"/>
              </w:rPr>
              <w:t xml:space="preserve"> цифровы</w:t>
            </w:r>
            <w:r w:rsidR="005054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1F20">
              <w:rPr>
                <w:rFonts w:ascii="Times New Roman" w:hAnsi="Times New Roman" w:cs="Times New Roman"/>
                <w:sz w:val="28"/>
                <w:szCs w:val="28"/>
              </w:rPr>
              <w:t xml:space="preserve"> и инновационны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1F20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054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1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4EC" w:rsidRPr="005054EC">
              <w:rPr>
                <w:rFonts w:ascii="Times New Roman" w:hAnsi="Times New Roman" w:cs="Times New Roman"/>
                <w:sz w:val="28"/>
                <w:szCs w:val="28"/>
              </w:rPr>
              <w:t>оборудования и материал</w:t>
            </w:r>
            <w:r w:rsidR="005054E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054EC" w:rsidRPr="00505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F20">
              <w:rPr>
                <w:rFonts w:ascii="Times New Roman" w:hAnsi="Times New Roman" w:cs="Times New Roman"/>
                <w:sz w:val="28"/>
                <w:szCs w:val="28"/>
              </w:rPr>
              <w:t>для строительного комплекса</w:t>
            </w:r>
            <w:r w:rsidR="00396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93BE8" w14:paraId="24021C00" w14:textId="77777777" w:rsidTr="00C93BE8">
        <w:tc>
          <w:tcPr>
            <w:tcW w:w="2122" w:type="dxa"/>
          </w:tcPr>
          <w:p w14:paraId="08DFAEA2" w14:textId="3583C279" w:rsidR="00152F3A" w:rsidRDefault="0045200B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2272E">
              <w:rPr>
                <w:rFonts w:ascii="Times New Roman" w:hAnsi="Times New Roman" w:cs="Times New Roman"/>
                <w:b/>
                <w:sz w:val="28"/>
                <w:szCs w:val="28"/>
              </w:rPr>
              <w:t>0:30 – 12:00</w:t>
            </w:r>
          </w:p>
          <w:p w14:paraId="083B2EFB" w14:textId="77777777" w:rsidR="00152F3A" w:rsidRPr="0045200B" w:rsidRDefault="00152F3A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Казан </w:t>
            </w:r>
          </w:p>
        </w:tc>
        <w:tc>
          <w:tcPr>
            <w:tcW w:w="7223" w:type="dxa"/>
          </w:tcPr>
          <w:p w14:paraId="61861A83" w14:textId="77777777" w:rsidR="0045200B" w:rsidRDefault="0045200B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00B">
              <w:rPr>
                <w:rFonts w:ascii="Times New Roman" w:hAnsi="Times New Roman" w:cs="Times New Roman"/>
                <w:b/>
                <w:sz w:val="28"/>
                <w:szCs w:val="28"/>
              </w:rPr>
              <w:t>Пленарн</w:t>
            </w:r>
            <w:r w:rsidR="00436DFB">
              <w:rPr>
                <w:rFonts w:ascii="Times New Roman" w:hAnsi="Times New Roman" w:cs="Times New Roman"/>
                <w:b/>
                <w:sz w:val="28"/>
                <w:szCs w:val="28"/>
              </w:rPr>
              <w:t>ая сессия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0B410CB" w14:textId="77777777" w:rsidR="0045200B" w:rsidRDefault="0045200B" w:rsidP="0043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DFB">
              <w:rPr>
                <w:rFonts w:ascii="Times New Roman" w:hAnsi="Times New Roman" w:cs="Times New Roman"/>
                <w:sz w:val="28"/>
                <w:szCs w:val="28"/>
              </w:rPr>
              <w:t xml:space="preserve"> «Импортозамещение – цифровые и инновационные решения в строительном комплексе Российской Федерации»</w:t>
            </w:r>
          </w:p>
          <w:p w14:paraId="46F52997" w14:textId="77777777" w:rsidR="00D84074" w:rsidRDefault="00D84074" w:rsidP="00436D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обсуждения:</w:t>
            </w:r>
          </w:p>
          <w:p w14:paraId="46496AC9" w14:textId="77777777" w:rsidR="00D84074" w:rsidRPr="00D84074" w:rsidRDefault="00D84074" w:rsidP="00D8407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технологического суверенитета России;</w:t>
            </w:r>
          </w:p>
          <w:p w14:paraId="09926E33" w14:textId="77777777" w:rsidR="00D84074" w:rsidRPr="00466912" w:rsidRDefault="00D84074" w:rsidP="00D8407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и меры государственной поддержки для развития отечественной промышленности;</w:t>
            </w:r>
          </w:p>
          <w:p w14:paraId="519A5173" w14:textId="77777777" w:rsidR="00466912" w:rsidRPr="00466912" w:rsidRDefault="00466912" w:rsidP="00D8407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качества продуктов и услуг в долгосрочной перспективе</w:t>
            </w:r>
          </w:p>
          <w:p w14:paraId="28338817" w14:textId="77777777" w:rsidR="00466912" w:rsidRPr="00D84074" w:rsidRDefault="00466912" w:rsidP="00D8407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 реализованные практики</w:t>
            </w:r>
          </w:p>
          <w:p w14:paraId="5BF88FA1" w14:textId="77777777" w:rsidR="00781F20" w:rsidRDefault="00781F20" w:rsidP="00436D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</w:p>
          <w:p w14:paraId="69AAF2F2" w14:textId="77777777" w:rsidR="00781F20" w:rsidRPr="00781F20" w:rsidRDefault="00781F20" w:rsidP="0043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Уточняется</w:t>
            </w:r>
          </w:p>
          <w:p w14:paraId="5E37177D" w14:textId="77777777" w:rsidR="00781F20" w:rsidRDefault="00781F20" w:rsidP="00436D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Спикеры:</w:t>
            </w:r>
          </w:p>
          <w:p w14:paraId="7384FD72" w14:textId="2DB5A36B" w:rsidR="00781F20" w:rsidRDefault="00781F20" w:rsidP="0043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Михайлик Константин Александрович,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 и жилищно-коммунального хозяйства Российской Федерации;</w:t>
            </w:r>
          </w:p>
          <w:p w14:paraId="2C4B1DC2" w14:textId="700A3605" w:rsidR="00E755D4" w:rsidRPr="00E755D4" w:rsidRDefault="00E755D4" w:rsidP="0043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Заренин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Александрович,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цифрового развития, связи и массовых коммуникаций Российской Федерации;</w:t>
            </w:r>
          </w:p>
          <w:p w14:paraId="4FFBF4F4" w14:textId="7AB27449" w:rsidR="00D84074" w:rsidRDefault="00D84074" w:rsidP="0043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Глушков Антон Николаевич,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Президент Национальной Ассоциации строителей «НОСТРОЙ»;</w:t>
            </w:r>
          </w:p>
          <w:p w14:paraId="2B241EEA" w14:textId="4D5E30AE" w:rsidR="00904A06" w:rsidRDefault="00904A06" w:rsidP="0043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A06">
              <w:rPr>
                <w:rFonts w:ascii="Times New Roman" w:hAnsi="Times New Roman" w:cs="Times New Roman"/>
                <w:b/>
                <w:sz w:val="28"/>
                <w:szCs w:val="28"/>
              </w:rPr>
              <w:t>Паршиков Алексей Геннадьевич</w:t>
            </w:r>
            <w:r w:rsidRPr="00904A06">
              <w:rPr>
                <w:rFonts w:ascii="Times New Roman" w:hAnsi="Times New Roman" w:cs="Times New Roman"/>
                <w:sz w:val="28"/>
                <w:szCs w:val="28"/>
              </w:rPr>
              <w:t>, Вице-Президент, Исполнительный директор кластера энергоэффективных технологий Фонда «Сколково»;</w:t>
            </w:r>
          </w:p>
          <w:p w14:paraId="0FF10CD6" w14:textId="234A3640" w:rsidR="00D84074" w:rsidRDefault="00E755D4" w:rsidP="0043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Часовских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Павел Анатольевич</w:t>
            </w:r>
            <w:r w:rsidR="00D840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755D4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компетенций Департамента строительства г. Москвы</w:t>
            </w:r>
            <w:r w:rsidR="00D840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18BF70" w14:textId="77777777" w:rsidR="00D84074" w:rsidRDefault="00424160" w:rsidP="004241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60">
              <w:rPr>
                <w:rFonts w:ascii="Times New Roman" w:hAnsi="Times New Roman" w:cs="Times New Roman"/>
                <w:b/>
                <w:sz w:val="28"/>
                <w:szCs w:val="28"/>
              </w:rPr>
              <w:t>Мальков Кирилл Александрович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24160">
              <w:rPr>
                <w:rFonts w:ascii="Times New Roman" w:hAnsi="Times New Roman" w:cs="Times New Roman"/>
                <w:sz w:val="28"/>
                <w:szCs w:val="28"/>
              </w:rPr>
              <w:t>основатель и генеральный директор компании «Пятый Компонент»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509638" w14:textId="77777777" w:rsidR="00424160" w:rsidRDefault="00424160" w:rsidP="00424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160">
              <w:rPr>
                <w:rFonts w:ascii="Times New Roman" w:hAnsi="Times New Roman" w:cs="Times New Roman"/>
                <w:b/>
                <w:sz w:val="28"/>
                <w:szCs w:val="28"/>
              </w:rPr>
              <w:t>Домокеев</w:t>
            </w:r>
            <w:proofErr w:type="spellEnd"/>
            <w:r w:rsidRPr="00424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Викторович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24160">
              <w:rPr>
                <w:rFonts w:ascii="Times New Roman" w:hAnsi="Times New Roman" w:cs="Times New Roman"/>
                <w:sz w:val="28"/>
                <w:szCs w:val="28"/>
              </w:rPr>
              <w:t>ладелец ГК «Современные решения»</w:t>
            </w:r>
          </w:p>
          <w:p w14:paraId="6404B78A" w14:textId="20756605" w:rsidR="00ED4FF4" w:rsidRPr="00D84074" w:rsidRDefault="00A643C8" w:rsidP="00A64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C8">
              <w:rPr>
                <w:rFonts w:ascii="Times New Roman" w:hAnsi="Times New Roman" w:cs="Times New Roman"/>
                <w:b/>
                <w:sz w:val="28"/>
                <w:szCs w:val="28"/>
              </w:rPr>
              <w:t>Оленев Анатолий Анатольевич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 по развитию, ООО «СТС</w:t>
            </w:r>
            <w:r w:rsidRPr="00A643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93BE8" w14:paraId="09557644" w14:textId="77777777" w:rsidTr="00C93BE8">
        <w:tc>
          <w:tcPr>
            <w:tcW w:w="2122" w:type="dxa"/>
          </w:tcPr>
          <w:p w14:paraId="7FF8F0EE" w14:textId="5E301188" w:rsidR="00C93BE8" w:rsidRPr="00436DFB" w:rsidRDefault="00FB62F1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12:00 – 12:3</w:t>
            </w:r>
            <w:r w:rsidR="00B45A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23" w:type="dxa"/>
          </w:tcPr>
          <w:p w14:paraId="0C3FDEDD" w14:textId="7D2E1A1A" w:rsidR="00C93BE8" w:rsidRDefault="00436DFB" w:rsidP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</w:tc>
      </w:tr>
      <w:tr w:rsidR="00FB62F1" w14:paraId="07F6DFE0" w14:textId="77777777" w:rsidTr="00C93BE8">
        <w:tc>
          <w:tcPr>
            <w:tcW w:w="2122" w:type="dxa"/>
          </w:tcPr>
          <w:p w14:paraId="082BFB86" w14:textId="77777777" w:rsidR="00780C3F" w:rsidRDefault="00780C3F" w:rsidP="00780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 – 14:00</w:t>
            </w:r>
          </w:p>
          <w:p w14:paraId="5FC3DC60" w14:textId="77777777" w:rsidR="00780C3F" w:rsidRDefault="00780C3F" w:rsidP="00780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Казан </w:t>
            </w:r>
          </w:p>
          <w:p w14:paraId="4193BFB8" w14:textId="77777777" w:rsidR="00FB62F1" w:rsidRDefault="00FB62F1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3" w:type="dxa"/>
          </w:tcPr>
          <w:p w14:paraId="749D01F0" w14:textId="77777777" w:rsidR="00FB62F1" w:rsidRDefault="00FB62F1" w:rsidP="00FB6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5BA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2EBC33" w14:textId="61118933" w:rsidR="00021698" w:rsidRPr="00727E6C" w:rsidRDefault="00FB62F1" w:rsidP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2EAB">
              <w:rPr>
                <w:rFonts w:ascii="Times New Roman" w:hAnsi="Times New Roman" w:cs="Times New Roman"/>
                <w:sz w:val="28"/>
                <w:szCs w:val="28"/>
              </w:rPr>
              <w:t>роект Минстро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России</w:t>
            </w:r>
            <w:r w:rsidRPr="00612EAB">
              <w:rPr>
                <w:rFonts w:ascii="Times New Roman" w:hAnsi="Times New Roman" w:cs="Times New Roman"/>
                <w:sz w:val="28"/>
                <w:szCs w:val="28"/>
              </w:rPr>
              <w:t>, Минпромторга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r w:rsidRPr="00612EAB">
              <w:rPr>
                <w:rFonts w:ascii="Times New Roman" w:hAnsi="Times New Roman" w:cs="Times New Roman"/>
                <w:sz w:val="28"/>
                <w:szCs w:val="28"/>
              </w:rPr>
              <w:t>и НОСТРО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2EAB">
              <w:rPr>
                <w:rFonts w:ascii="Times New Roman" w:hAnsi="Times New Roman" w:cs="Times New Roman"/>
                <w:sz w:val="28"/>
                <w:szCs w:val="28"/>
              </w:rPr>
              <w:t xml:space="preserve"> по трансформации каталога импортозамещения в Реестр добросовестных производителей/поставщиков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ительной п</w:t>
            </w:r>
            <w:r w:rsidRPr="00612EAB">
              <w:rPr>
                <w:rFonts w:ascii="Times New Roman" w:hAnsi="Times New Roman" w:cs="Times New Roman"/>
                <w:sz w:val="28"/>
                <w:szCs w:val="28"/>
              </w:rPr>
              <w:t>родукции в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 геопространственного сервиса</w:t>
            </w:r>
            <w:bookmarkStart w:id="0" w:name="_GoBack"/>
            <w:bookmarkEnd w:id="0"/>
          </w:p>
        </w:tc>
      </w:tr>
      <w:tr w:rsidR="00780C3F" w14:paraId="33037FD0" w14:textId="77777777" w:rsidTr="00C93BE8">
        <w:tc>
          <w:tcPr>
            <w:tcW w:w="2122" w:type="dxa"/>
          </w:tcPr>
          <w:p w14:paraId="3ABEC1C4" w14:textId="54B02758" w:rsidR="00780C3F" w:rsidRDefault="00780C3F" w:rsidP="00780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 –15:00</w:t>
            </w:r>
          </w:p>
        </w:tc>
        <w:tc>
          <w:tcPr>
            <w:tcW w:w="7223" w:type="dxa"/>
          </w:tcPr>
          <w:p w14:paraId="431C62B5" w14:textId="75B4937F" w:rsidR="00780C3F" w:rsidRPr="007025BA" w:rsidRDefault="00780C3F" w:rsidP="00FB62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 – брейк (обед)</w:t>
            </w:r>
          </w:p>
        </w:tc>
      </w:tr>
      <w:tr w:rsidR="00780C3F" w14:paraId="4294C9AC" w14:textId="77777777" w:rsidTr="00C93BE8">
        <w:tc>
          <w:tcPr>
            <w:tcW w:w="2122" w:type="dxa"/>
          </w:tcPr>
          <w:p w14:paraId="2E626910" w14:textId="22C0BE85" w:rsidR="00780C3F" w:rsidRDefault="00780C3F" w:rsidP="00780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14:30 – 18:30</w:t>
            </w:r>
          </w:p>
          <w:p w14:paraId="03766879" w14:textId="1B495E0F" w:rsidR="00780C3F" w:rsidRDefault="00780C3F" w:rsidP="00780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ВИП зона</w:t>
            </w:r>
          </w:p>
        </w:tc>
        <w:tc>
          <w:tcPr>
            <w:tcW w:w="7223" w:type="dxa"/>
          </w:tcPr>
          <w:p w14:paraId="70929616" w14:textId="4821C37B" w:rsidR="00780C3F" w:rsidRDefault="00780C3F" w:rsidP="00FB62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Бизнес гостиная «Прямой диалог»</w:t>
            </w:r>
            <w:r w:rsidRPr="002E3371">
              <w:rPr>
                <w:rFonts w:ascii="Times New Roman" w:hAnsi="Times New Roman" w:cs="Times New Roman"/>
                <w:sz w:val="28"/>
                <w:szCs w:val="28"/>
              </w:rPr>
              <w:t xml:space="preserve"> для встреч инновационного бизнеса с представителями государственной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крупнейшими застройщиками,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госзаказчиками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E0040">
              <w:rPr>
                <w:rFonts w:ascii="Times New Roman" w:hAnsi="Times New Roman" w:cs="Times New Roman"/>
                <w:sz w:val="28"/>
                <w:szCs w:val="28"/>
              </w:rPr>
              <w:t>интеграторами решений для умного города</w:t>
            </w:r>
          </w:p>
        </w:tc>
      </w:tr>
      <w:tr w:rsidR="00B45A04" w14:paraId="052A2734" w14:textId="77777777" w:rsidTr="00C93BE8">
        <w:tc>
          <w:tcPr>
            <w:tcW w:w="2122" w:type="dxa"/>
          </w:tcPr>
          <w:p w14:paraId="11766270" w14:textId="68F56376" w:rsidR="004E6F32" w:rsidRDefault="00FB62F1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 – 16:30</w:t>
            </w:r>
            <w:r w:rsidR="004E6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22BA65A" w14:textId="5C0AD756" w:rsidR="004E6F32" w:rsidRPr="00A90768" w:rsidRDefault="004E6F32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</w:t>
            </w:r>
            <w:r w:rsidR="00A907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Казан </w:t>
            </w:r>
          </w:p>
        </w:tc>
        <w:tc>
          <w:tcPr>
            <w:tcW w:w="7223" w:type="dxa"/>
          </w:tcPr>
          <w:p w14:paraId="1B41F5AD" w14:textId="25EE63C4" w:rsidR="00D001EC" w:rsidRPr="00D001EC" w:rsidRDefault="00D001EC" w:rsidP="00D001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Истории успеха масштабирования внедрения инноваций в недвижимости за 5 лет. 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Представление историй успеха победителей 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Build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UP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2019-2023: от пилотных внедрений – до лидерства в отрасли.</w:t>
            </w:r>
          </w:p>
          <w:p w14:paraId="08A2AFE3" w14:textId="77777777" w:rsidR="00080B60" w:rsidRDefault="00A90768" w:rsidP="00A907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768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 w:rsidRPr="00904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28A0C75" w14:textId="77777777" w:rsidR="00080B60" w:rsidRDefault="00080B60" w:rsidP="00D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A06">
              <w:rPr>
                <w:rFonts w:ascii="Times New Roman" w:hAnsi="Times New Roman" w:cs="Times New Roman"/>
                <w:b/>
                <w:sz w:val="28"/>
                <w:szCs w:val="28"/>
              </w:rPr>
              <w:t>Хаханов</w:t>
            </w:r>
            <w:proofErr w:type="spellEnd"/>
            <w:r w:rsidRPr="00904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Юрий Михайлович</w:t>
            </w:r>
            <w:r w:rsidRPr="00904A06">
              <w:rPr>
                <w:rFonts w:ascii="Times New Roman" w:hAnsi="Times New Roman" w:cs="Times New Roman"/>
                <w:sz w:val="28"/>
                <w:szCs w:val="28"/>
              </w:rPr>
              <w:t>, Директор, руководитель направления наукоемких технологий и экономики инноваций для городской среды Фонда «</w:t>
            </w:r>
            <w:proofErr w:type="spellStart"/>
            <w:r w:rsidRPr="00904A06">
              <w:rPr>
                <w:rFonts w:ascii="Times New Roman" w:hAnsi="Times New Roman" w:cs="Times New Roman"/>
                <w:sz w:val="28"/>
                <w:szCs w:val="28"/>
              </w:rPr>
              <w:t>Сколково</w:t>
            </w:r>
            <w:proofErr w:type="spellEnd"/>
            <w:r w:rsidRPr="00904A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FAB8B33" w14:textId="5DB4F78F" w:rsidR="00A90768" w:rsidRDefault="00A90768" w:rsidP="00D001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768">
              <w:rPr>
                <w:rFonts w:ascii="Times New Roman" w:hAnsi="Times New Roman" w:cs="Times New Roman"/>
                <w:b/>
                <w:sz w:val="28"/>
                <w:szCs w:val="28"/>
              </w:rPr>
              <w:t>Спикеры:</w:t>
            </w:r>
          </w:p>
          <w:p w14:paraId="4C7AB255" w14:textId="4E7F9608" w:rsidR="00D001EC" w:rsidRPr="00D001EC" w:rsidRDefault="00D001EC" w:rsidP="00D001E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Дубровский Александр Сергеевич, 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проекта </w:t>
            </w:r>
            <w:proofErr w:type="spellStart"/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>Изотест</w:t>
            </w:r>
            <w:proofErr w:type="spellEnd"/>
          </w:p>
          <w:p w14:paraId="1A184178" w14:textId="77777777" w:rsidR="00D001EC" w:rsidRPr="00D001EC" w:rsidRDefault="00D001EC" w:rsidP="00D001E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Филимонов Александр Павлович, 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проекта Генезис</w:t>
            </w:r>
          </w:p>
          <w:p w14:paraId="2F946339" w14:textId="77777777" w:rsidR="00D001EC" w:rsidRPr="00D001EC" w:rsidRDefault="00D001EC" w:rsidP="00D001E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Бородкин Сергей Александрович, 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проекта </w:t>
            </w:r>
            <w:proofErr w:type="spellStart"/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>Техзор</w:t>
            </w:r>
            <w:proofErr w:type="spellEnd"/>
          </w:p>
          <w:p w14:paraId="6AAF583F" w14:textId="77777777" w:rsidR="00D001EC" w:rsidRPr="00D001EC" w:rsidRDefault="00D001EC" w:rsidP="00D001E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Потапов Владимир Игоревич, 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проекта </w:t>
            </w:r>
            <w:proofErr w:type="spellStart"/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>Кибтех</w:t>
            </w:r>
            <w:proofErr w:type="spellEnd"/>
          </w:p>
          <w:p w14:paraId="06FBCE68" w14:textId="588741B6" w:rsidR="004E6F32" w:rsidRPr="00780C3F" w:rsidRDefault="00D001EC" w:rsidP="007025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Маслов Александр Владимирович, </w:t>
            </w:r>
            <w:r w:rsidRPr="00D001E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проекта АМТ</w:t>
            </w:r>
          </w:p>
        </w:tc>
      </w:tr>
      <w:tr w:rsidR="002E3371" w14:paraId="0F831131" w14:textId="77777777" w:rsidTr="00C93BE8">
        <w:tc>
          <w:tcPr>
            <w:tcW w:w="2122" w:type="dxa"/>
          </w:tcPr>
          <w:p w14:paraId="48B5E41D" w14:textId="25E51A4A" w:rsidR="00780C3F" w:rsidRDefault="00780C3F" w:rsidP="00780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15:00 – 16:30 </w:t>
            </w:r>
          </w:p>
          <w:p w14:paraId="116A9D63" w14:textId="2EDB15EE" w:rsidR="00152F3A" w:rsidRPr="00A90768" w:rsidRDefault="00A90768" w:rsidP="008E3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B2</w:t>
            </w:r>
          </w:p>
        </w:tc>
        <w:tc>
          <w:tcPr>
            <w:tcW w:w="7223" w:type="dxa"/>
          </w:tcPr>
          <w:p w14:paraId="61242E38" w14:textId="77777777" w:rsidR="00780C3F" w:rsidRPr="00780C3F" w:rsidRDefault="00780C3F" w:rsidP="00780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3F">
              <w:rPr>
                <w:rFonts w:ascii="Times New Roman" w:hAnsi="Times New Roman" w:cs="Times New Roman"/>
                <w:b/>
                <w:sz w:val="28"/>
                <w:szCs w:val="28"/>
              </w:rPr>
              <w:t>Панельная секция:</w:t>
            </w:r>
          </w:p>
          <w:p w14:paraId="58CF81A7" w14:textId="67DD5261" w:rsidR="002E3371" w:rsidRDefault="00780C3F" w:rsidP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C3F">
              <w:rPr>
                <w:rFonts w:ascii="Times New Roman" w:hAnsi="Times New Roman" w:cs="Times New Roman"/>
                <w:sz w:val="28"/>
                <w:szCs w:val="28"/>
              </w:rPr>
              <w:t>Трансформация закупочной деятельности. Новые тренды по работе с поставщиками и лучшие практики от директоров по закупкам коммерческих и государственных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аказчиков</w:t>
            </w:r>
          </w:p>
          <w:p w14:paraId="4FF35895" w14:textId="77777777" w:rsidR="00B01429" w:rsidRDefault="00A90768" w:rsidP="00B014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Модератор: </w:t>
            </w:r>
          </w:p>
          <w:p w14:paraId="4F493F06" w14:textId="15D4879A" w:rsidR="00B01429" w:rsidRPr="00251688" w:rsidRDefault="00B01429" w:rsidP="00B01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Курманов Анатолий Анатольевич,</w:t>
            </w:r>
            <w:r w:rsidRPr="0025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рабочей группы Минстроя России по реализации проекта</w:t>
            </w:r>
            <w:r w:rsidRPr="00251688">
              <w:rPr>
                <w:rFonts w:ascii="Times New Roman" w:hAnsi="Times New Roman" w:cs="Times New Roman"/>
                <w:sz w:val="28"/>
                <w:szCs w:val="28"/>
              </w:rPr>
              <w:t xml:space="preserve"> «Умный город»</w:t>
            </w:r>
          </w:p>
          <w:p w14:paraId="21864C35" w14:textId="26FE8E26" w:rsidR="00A90768" w:rsidRDefault="00B01429" w:rsidP="008E3BC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Спикеры:</w:t>
            </w:r>
            <w:r w:rsid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B20B355" w14:textId="17AA57B5" w:rsidR="00A90768" w:rsidRPr="00A90768" w:rsidRDefault="00A90768" w:rsidP="00A90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Уточняется,</w:t>
            </w:r>
            <w:r w:rsidR="000D7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90768">
              <w:rPr>
                <w:rFonts w:ascii="Times New Roman" w:hAnsi="Times New Roman" w:cs="Times New Roman"/>
                <w:sz w:val="28"/>
                <w:szCs w:val="28"/>
              </w:rPr>
              <w:t>представитель генерального партнера форума</w:t>
            </w:r>
          </w:p>
          <w:p w14:paraId="494DDCE9" w14:textId="7CF37D23" w:rsidR="00A90768" w:rsidRPr="000D7A18" w:rsidRDefault="00A90768" w:rsidP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Уточняется,</w:t>
            </w:r>
            <w:r w:rsidR="000D7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9076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D7A1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официального </w:t>
            </w:r>
            <w:r w:rsidRPr="00A90768">
              <w:rPr>
                <w:rFonts w:ascii="Times New Roman" w:hAnsi="Times New Roman" w:cs="Times New Roman"/>
                <w:sz w:val="28"/>
                <w:szCs w:val="28"/>
              </w:rPr>
              <w:t>партнера форума</w:t>
            </w:r>
          </w:p>
          <w:p w14:paraId="61487738" w14:textId="64A1F16B" w:rsidR="00A90768" w:rsidRDefault="00A90768" w:rsidP="008E3BC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Уточняется, </w:t>
            </w:r>
            <w:r w:rsidRPr="00A90768">
              <w:rPr>
                <w:rFonts w:ascii="Times New Roman" w:hAnsi="Times New Roman" w:cs="Times New Roman"/>
                <w:sz w:val="28"/>
                <w:szCs w:val="28"/>
              </w:rPr>
              <w:t>представитель партнера форума</w:t>
            </w:r>
          </w:p>
          <w:p w14:paraId="7F20E78D" w14:textId="0F6888D1" w:rsidR="00A90768" w:rsidRPr="00A90768" w:rsidRDefault="00B01429" w:rsidP="00A90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Блинов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Артем</w:t>
            </w:r>
            <w:r w:rsidRPr="00B0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Георгиевич,</w:t>
            </w:r>
            <w:r w:rsid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по закупкам ПАО «</w:t>
            </w:r>
            <w:r w:rsidRPr="00B01429">
              <w:rPr>
                <w:rFonts w:ascii="Times New Roman" w:hAnsi="Times New Roman" w:cs="Times New Roman"/>
                <w:sz w:val="28"/>
                <w:szCs w:val="28"/>
              </w:rPr>
              <w:t xml:space="preserve">Группа компаний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Самолёт»</w:t>
            </w:r>
          </w:p>
          <w:p w14:paraId="45053C41" w14:textId="1B78C953" w:rsidR="00A90768" w:rsidRPr="00A90768" w:rsidRDefault="00B01429" w:rsidP="00A90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Дорогин</w:t>
            </w:r>
            <w:proofErr w:type="spellEnd"/>
            <w:r w:rsidRPr="00B0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Алексей Владимирович,</w:t>
            </w:r>
            <w:r w:rsidR="00A90768" w:rsidRP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01429">
              <w:rPr>
                <w:rFonts w:ascii="Times New Roman" w:hAnsi="Times New Roman" w:cs="Times New Roman"/>
                <w:sz w:val="28"/>
                <w:szCs w:val="28"/>
              </w:rPr>
              <w:t>начальник службы по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закупочной деятельности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РЖДстрой</w:t>
            </w:r>
            <w:proofErr w:type="spellEnd"/>
            <w:r w:rsidR="00A90768" w:rsidRPr="000D7A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6007EE" w14:textId="002C2D92" w:rsidR="00A90768" w:rsidRPr="00A90768" w:rsidRDefault="00B01429" w:rsidP="00A90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Логвинова</w:t>
            </w:r>
            <w:proofErr w:type="spellEnd"/>
            <w:r w:rsidRPr="00B0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Любовь Сергеевна,</w:t>
            </w:r>
            <w:r w:rsidR="00A90768" w:rsidRP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01429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конкурентных процедур и 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воров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Мосинжпроект</w:t>
            </w:r>
            <w:proofErr w:type="spellEnd"/>
            <w:r w:rsidR="00A90768" w:rsidRPr="00A907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DD39CBA" w14:textId="0712EB18" w:rsidR="00A90768" w:rsidRPr="00A90768" w:rsidRDefault="00B01429" w:rsidP="00A90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Торопов Денис Владимирович</w:t>
            </w:r>
            <w:r w:rsidR="00A90768" w:rsidRP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B0142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закупкам АО «Стройтрансгаз</w:t>
            </w:r>
            <w:r w:rsidR="00A90768" w:rsidRPr="000D7A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248EB2" w14:textId="1B77423D" w:rsidR="00A90768" w:rsidRPr="00A90768" w:rsidRDefault="00B01429" w:rsidP="00A90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14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Полев Сергей Александрович</w:t>
            </w:r>
            <w:r w:rsidR="00A90768" w:rsidRP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по закупкам 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Гранель</w:t>
            </w:r>
            <w:proofErr w:type="spellEnd"/>
            <w:r w:rsidR="00A90768" w:rsidRPr="000D7A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5E5E" w14:paraId="76095972" w14:textId="77777777" w:rsidTr="00C93BE8">
        <w:tc>
          <w:tcPr>
            <w:tcW w:w="2122" w:type="dxa"/>
          </w:tcPr>
          <w:p w14:paraId="4634CB33" w14:textId="4AB8B0FA" w:rsidR="00BC5E5E" w:rsidRDefault="00780C3F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16:30 – 18:3</w:t>
            </w:r>
            <w:r w:rsidR="00BC5E5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72642DB5" w14:textId="0E70104D" w:rsidR="00BC5E5E" w:rsidRPr="002E3371" w:rsidRDefault="00A90768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7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</w:t>
            </w:r>
            <w:r w:rsidRPr="00A907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B2</w:t>
            </w:r>
          </w:p>
        </w:tc>
        <w:tc>
          <w:tcPr>
            <w:tcW w:w="7223" w:type="dxa"/>
          </w:tcPr>
          <w:p w14:paraId="4AB44970" w14:textId="77777777" w:rsidR="00904A06" w:rsidRPr="00904A06" w:rsidRDefault="00904A06" w:rsidP="00904A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06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Презентационная сессия действующих поставщиков строительного комплекса:</w:t>
            </w:r>
          </w:p>
          <w:p w14:paraId="142D1382" w14:textId="18C36087" w:rsidR="007B1ACA" w:rsidRDefault="00B01429" w:rsidP="00780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0C3F" w:rsidRPr="007025BA">
              <w:rPr>
                <w:rFonts w:ascii="Times New Roman" w:hAnsi="Times New Roman" w:cs="Times New Roman"/>
                <w:sz w:val="28"/>
                <w:szCs w:val="28"/>
              </w:rPr>
              <w:t>Современные инновационные и цифровые решения в об</w:t>
            </w:r>
            <w:r w:rsidR="00780C3F">
              <w:rPr>
                <w:rFonts w:ascii="Times New Roman" w:hAnsi="Times New Roman" w:cs="Times New Roman"/>
                <w:sz w:val="28"/>
                <w:szCs w:val="28"/>
              </w:rPr>
              <w:t>ласти материалов 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3100100" w14:textId="705F8FB7" w:rsidR="00A90768" w:rsidRPr="00A90768" w:rsidRDefault="00A90768" w:rsidP="00A90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7A18" w:rsidRPr="00021698">
              <w:rPr>
                <w:rFonts w:ascii="Times New Roman" w:hAnsi="Times New Roman" w:cs="Times New Roman"/>
                <w:sz w:val="28"/>
                <w:szCs w:val="28"/>
              </w:rPr>
              <w:t>уточняется</w:t>
            </w:r>
          </w:p>
          <w:p w14:paraId="1604D91B" w14:textId="47A29E2D" w:rsidR="00A90768" w:rsidRDefault="000D7A18" w:rsidP="00780C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Спикеры: </w:t>
            </w:r>
          </w:p>
          <w:p w14:paraId="58C1485A" w14:textId="2A92E496" w:rsidR="00A643C8" w:rsidRPr="00A643C8" w:rsidRDefault="00A643C8" w:rsidP="00A643C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Домокеев</w:t>
            </w:r>
            <w:proofErr w:type="spellEnd"/>
            <w:r w:rsidRPr="00A64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Сергей Викторович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A643C8">
              <w:rPr>
                <w:rFonts w:ascii="Times New Roman" w:hAnsi="Times New Roman" w:cs="Times New Roman"/>
                <w:bCs/>
                <w:sz w:val="28"/>
                <w:szCs w:val="28"/>
              </w:rPr>
              <w:t>владелец ГК «Современные решения»</w:t>
            </w:r>
          </w:p>
          <w:p w14:paraId="582DAF6F" w14:textId="24BE2E09" w:rsidR="00A643C8" w:rsidRPr="00A643C8" w:rsidRDefault="00A643C8" w:rsidP="00A643C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Мальков Кирилл Александрович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A643C8">
              <w:rPr>
                <w:rFonts w:ascii="Times New Roman" w:hAnsi="Times New Roman" w:cs="Times New Roman"/>
                <w:bCs/>
                <w:sz w:val="28"/>
                <w:szCs w:val="28"/>
              </w:rPr>
              <w:t>основатель и генеральный директор компании «Пятый Компонент»</w:t>
            </w:r>
          </w:p>
          <w:p w14:paraId="7803FDE3" w14:textId="6F11B4F3" w:rsidR="00A643C8" w:rsidRPr="00A643C8" w:rsidRDefault="00A643C8" w:rsidP="00A643C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Оленев Анатолий Анатольевич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A643C8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по развитию, ООО "СТС"</w:t>
            </w:r>
          </w:p>
          <w:p w14:paraId="6433BCA9" w14:textId="59A8AC9A" w:rsidR="00A643C8" w:rsidRPr="00A643C8" w:rsidRDefault="00A643C8" w:rsidP="00A643C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Артеменко Максим Анатольевич, </w:t>
            </w:r>
            <w:r w:rsidRPr="00A643C8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ООО "ХОББИКА"</w:t>
            </w:r>
          </w:p>
          <w:p w14:paraId="5F706617" w14:textId="1E4B774D" w:rsidR="00780C3F" w:rsidRPr="00B01429" w:rsidRDefault="00A643C8" w:rsidP="00A643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43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Хлебников Владимир Николаевич,  </w:t>
            </w:r>
            <w:r w:rsidRPr="00A643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генеральный директор ООО «Парус </w:t>
            </w:r>
            <w:proofErr w:type="spellStart"/>
            <w:r w:rsidRPr="00A643C8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</w:t>
            </w:r>
            <w:proofErr w:type="spellEnd"/>
            <w:r w:rsidRPr="00A643C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BC5E5E" w14:paraId="443753EE" w14:textId="77777777" w:rsidTr="00C93BE8">
        <w:tc>
          <w:tcPr>
            <w:tcW w:w="2122" w:type="dxa"/>
          </w:tcPr>
          <w:p w14:paraId="6FC01A8E" w14:textId="15879B88" w:rsidR="00BC5E5E" w:rsidRDefault="00780C3F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18:2</w:t>
            </w:r>
            <w:r w:rsidR="00BC5E5E">
              <w:rPr>
                <w:rFonts w:ascii="Times New Roman" w:hAnsi="Times New Roman" w:cs="Times New Roman"/>
                <w:b/>
                <w:sz w:val="28"/>
                <w:szCs w:val="28"/>
              </w:rPr>
              <w:t>0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C5E5E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  <w:p w14:paraId="37C7A136" w14:textId="77777777" w:rsidR="00BC5E5E" w:rsidRPr="002E3371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Балкон </w:t>
            </w:r>
          </w:p>
        </w:tc>
        <w:tc>
          <w:tcPr>
            <w:tcW w:w="7223" w:type="dxa"/>
          </w:tcPr>
          <w:p w14:paraId="0080768D" w14:textId="77777777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371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церемония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B50C235" w14:textId="77777777" w:rsidR="00BC5E5E" w:rsidRPr="007025BA" w:rsidRDefault="00BC5E5E" w:rsidP="00BC5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5BA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I Национальной премии «Директор года по закупкам в строительном комплексе».</w:t>
            </w:r>
          </w:p>
        </w:tc>
      </w:tr>
      <w:tr w:rsidR="00BC5E5E" w14:paraId="04523749" w14:textId="77777777" w:rsidTr="002022F1">
        <w:tc>
          <w:tcPr>
            <w:tcW w:w="9345" w:type="dxa"/>
            <w:gridSpan w:val="2"/>
          </w:tcPr>
          <w:p w14:paraId="199BAD40" w14:textId="77777777" w:rsidR="00BC5E5E" w:rsidRPr="002E3371" w:rsidRDefault="00BC5E5E" w:rsidP="00BC5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декабря 2023 года</w:t>
            </w:r>
          </w:p>
        </w:tc>
      </w:tr>
      <w:tr w:rsidR="00BC5E5E" w14:paraId="39FEE2DC" w14:textId="77777777" w:rsidTr="00C93BE8">
        <w:tc>
          <w:tcPr>
            <w:tcW w:w="2122" w:type="dxa"/>
          </w:tcPr>
          <w:p w14:paraId="611FA67D" w14:textId="77777777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 – 18:30</w:t>
            </w:r>
          </w:p>
          <w:p w14:paraId="1642E161" w14:textId="77777777" w:rsidR="00BC5E5E" w:rsidRPr="002E3371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C7">
              <w:rPr>
                <w:rFonts w:ascii="Times New Roman" w:hAnsi="Times New Roman" w:cs="Times New Roman"/>
                <w:b/>
                <w:sz w:val="28"/>
                <w:szCs w:val="28"/>
              </w:rPr>
              <w:t>Выставочная экспозиция</w:t>
            </w:r>
          </w:p>
        </w:tc>
        <w:tc>
          <w:tcPr>
            <w:tcW w:w="7223" w:type="dxa"/>
          </w:tcPr>
          <w:p w14:paraId="1ECD0328" w14:textId="77777777" w:rsidR="00BC5E5E" w:rsidRPr="00251688" w:rsidRDefault="00BC5E5E" w:rsidP="00BC5E5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выставочной экспозиции</w:t>
            </w:r>
          </w:p>
        </w:tc>
      </w:tr>
      <w:tr w:rsidR="00BC5E5E" w14:paraId="3BAECE99" w14:textId="77777777" w:rsidTr="002E3371">
        <w:tc>
          <w:tcPr>
            <w:tcW w:w="2122" w:type="dxa"/>
          </w:tcPr>
          <w:p w14:paraId="0251D6C9" w14:textId="77777777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 – 11:00</w:t>
            </w:r>
          </w:p>
        </w:tc>
        <w:tc>
          <w:tcPr>
            <w:tcW w:w="7223" w:type="dxa"/>
          </w:tcPr>
          <w:p w14:paraId="18A98DBA" w14:textId="77777777" w:rsidR="00BC5E5E" w:rsidRDefault="00BC5E5E" w:rsidP="00BC5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Приветственный кофе-брейк</w:t>
            </w:r>
          </w:p>
        </w:tc>
      </w:tr>
      <w:tr w:rsidR="00BC5E5E" w14:paraId="48A6D537" w14:textId="77777777" w:rsidTr="00C93BE8">
        <w:tc>
          <w:tcPr>
            <w:tcW w:w="2122" w:type="dxa"/>
          </w:tcPr>
          <w:p w14:paraId="3C388CA3" w14:textId="77777777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5131569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11:00 – 12:30</w:t>
            </w:r>
          </w:p>
          <w:p w14:paraId="607826E0" w14:textId="77777777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783B29" w14:textId="77777777" w:rsidR="00BC5E5E" w:rsidRPr="00FA2265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 Казан </w:t>
            </w:r>
          </w:p>
        </w:tc>
        <w:tc>
          <w:tcPr>
            <w:tcW w:w="7223" w:type="dxa"/>
          </w:tcPr>
          <w:p w14:paraId="2CC89A0E" w14:textId="4E6D0305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Пленарное заседание:</w:t>
            </w:r>
          </w:p>
          <w:p w14:paraId="427EAE4A" w14:textId="77777777" w:rsidR="00DD6CA6" w:rsidRDefault="00DD6CA6" w:rsidP="00251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CA6">
              <w:rPr>
                <w:rFonts w:ascii="Times New Roman" w:hAnsi="Times New Roman" w:cs="Times New Roman"/>
                <w:sz w:val="28"/>
                <w:szCs w:val="28"/>
              </w:rPr>
              <w:t>«Взаимодействие власти и бизнеса в строительном комплексе»</w:t>
            </w:r>
          </w:p>
          <w:p w14:paraId="4C285E89" w14:textId="3D3201DF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</w:t>
            </w:r>
            <w:r w:rsidRPr="002516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BF8091" w14:textId="77777777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Курманов Анатолий Анатольевич,</w:t>
            </w:r>
            <w:r w:rsidRPr="00251688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экспертного совета АНО «Центр компетенций «Умный город»</w:t>
            </w:r>
          </w:p>
          <w:p w14:paraId="24B40981" w14:textId="77777777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Спикеры:</w:t>
            </w:r>
          </w:p>
          <w:p w14:paraId="29DD50A3" w14:textId="77777777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Кравченко Денис Борисович,</w:t>
            </w:r>
            <w:r w:rsidRPr="00251688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председателя комитета Государственной Думы Федерального Собрания Российской Федерации по экономической политике, секретарь бюро высшего совета "Единой России"</w:t>
            </w:r>
          </w:p>
          <w:p w14:paraId="2A6B4E97" w14:textId="1728C682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424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арибян Артур </w:t>
            </w:r>
            <w:proofErr w:type="spellStart"/>
            <w:r w:rsidR="00424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Петросович</w:t>
            </w:r>
            <w:proofErr w:type="spellEnd"/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25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160" w:rsidRPr="00424160">
              <w:rPr>
                <w:rFonts w:ascii="Times New Roman" w:hAnsi="Times New Roman" w:cs="Times New Roman"/>
                <w:sz w:val="28"/>
                <w:szCs w:val="28"/>
              </w:rPr>
              <w:t>Министр Правительства Московской области по государственному надзору в строительстве</w:t>
            </w:r>
            <w:r w:rsidRPr="002516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B2B45E" w14:textId="64C45E2A" w:rsidR="00251688" w:rsidRDefault="00424160" w:rsidP="00251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Соколов Сергей Анатольевич</w:t>
            </w:r>
            <w:r w:rsidR="00251688"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251688" w:rsidRPr="0025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160"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 и жилищно-коммунального хозяйства Саратовской области</w:t>
            </w:r>
            <w:r w:rsidR="00251688" w:rsidRPr="002516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0D2C7C" w14:textId="77777777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Данилов Александр Николаевич,</w:t>
            </w:r>
            <w:r w:rsidRPr="00251688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Ассоциации развития стального строительства (АРСС);</w:t>
            </w:r>
          </w:p>
          <w:p w14:paraId="06E8E599" w14:textId="77777777" w:rsidR="00A643C8" w:rsidRDefault="00A643C8" w:rsidP="00A64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60">
              <w:rPr>
                <w:rFonts w:ascii="Times New Roman" w:hAnsi="Times New Roman" w:cs="Times New Roman"/>
                <w:b/>
                <w:sz w:val="28"/>
                <w:szCs w:val="28"/>
              </w:rPr>
              <w:t>Мальков Кирилл Александрович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24160">
              <w:rPr>
                <w:rFonts w:ascii="Times New Roman" w:hAnsi="Times New Roman" w:cs="Times New Roman"/>
                <w:sz w:val="28"/>
                <w:szCs w:val="28"/>
              </w:rPr>
              <w:t>основатель и генеральный директор компании «Пятый Компонент»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FBCE2B1" w14:textId="77777777" w:rsidR="00A643C8" w:rsidRDefault="00A643C8" w:rsidP="00A64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160">
              <w:rPr>
                <w:rFonts w:ascii="Times New Roman" w:hAnsi="Times New Roman" w:cs="Times New Roman"/>
                <w:b/>
                <w:sz w:val="28"/>
                <w:szCs w:val="28"/>
              </w:rPr>
              <w:t>Домокеев</w:t>
            </w:r>
            <w:proofErr w:type="spellEnd"/>
            <w:r w:rsidRPr="00424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Викторович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24160">
              <w:rPr>
                <w:rFonts w:ascii="Times New Roman" w:hAnsi="Times New Roman" w:cs="Times New Roman"/>
                <w:sz w:val="28"/>
                <w:szCs w:val="28"/>
              </w:rPr>
              <w:t>ладелец ГК «Современные решения»</w:t>
            </w:r>
          </w:p>
          <w:p w14:paraId="2B82814B" w14:textId="7C517E68" w:rsidR="00A90768" w:rsidRDefault="00A643C8" w:rsidP="00A64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C8">
              <w:rPr>
                <w:rFonts w:ascii="Times New Roman" w:hAnsi="Times New Roman" w:cs="Times New Roman"/>
                <w:b/>
                <w:sz w:val="28"/>
                <w:szCs w:val="28"/>
              </w:rPr>
              <w:t>Оленев Анатолий Анатольевич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 по развитию, ООО «СТС</w:t>
            </w:r>
            <w:r w:rsidRPr="00A643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1"/>
      <w:tr w:rsidR="00BC5E5E" w14:paraId="17721C7E" w14:textId="77777777" w:rsidTr="00C93BE8">
        <w:tc>
          <w:tcPr>
            <w:tcW w:w="2122" w:type="dxa"/>
          </w:tcPr>
          <w:p w14:paraId="434E76F2" w14:textId="5DD83DEB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 – 13:</w:t>
            </w:r>
            <w:r w:rsidR="00904A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23" w:type="dxa"/>
          </w:tcPr>
          <w:p w14:paraId="34360532" w14:textId="77777777" w:rsidR="00BC5E5E" w:rsidRPr="00FA2265" w:rsidRDefault="00BC5E5E" w:rsidP="00BC5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</w:tc>
      </w:tr>
      <w:tr w:rsidR="00BC5E5E" w14:paraId="5EB9EE79" w14:textId="77777777" w:rsidTr="00C93BE8">
        <w:tc>
          <w:tcPr>
            <w:tcW w:w="2122" w:type="dxa"/>
          </w:tcPr>
          <w:p w14:paraId="3117053E" w14:textId="70387756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04A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A420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04A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– 1</w:t>
            </w:r>
            <w:r w:rsidR="005054E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054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5B30D7C4" w14:textId="77777777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D2558A" w14:textId="77777777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ВИП зона </w:t>
            </w:r>
          </w:p>
        </w:tc>
        <w:tc>
          <w:tcPr>
            <w:tcW w:w="7223" w:type="dxa"/>
          </w:tcPr>
          <w:p w14:paraId="4F287915" w14:textId="5E0AD36F" w:rsidR="00BC5E5E" w:rsidRDefault="00BC5E5E" w:rsidP="00BC5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Бизнес</w:t>
            </w:r>
            <w:r w:rsidR="00A9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05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гостиная «Прямой диалог»</w:t>
            </w:r>
            <w:r w:rsidRPr="00FA2265">
              <w:rPr>
                <w:rFonts w:ascii="Times New Roman" w:hAnsi="Times New Roman" w:cs="Times New Roman"/>
                <w:sz w:val="28"/>
                <w:szCs w:val="28"/>
              </w:rPr>
              <w:t xml:space="preserve"> для встреч инновационного бизнеса с представителями государственной власти</w:t>
            </w:r>
            <w:r w:rsidR="002516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1688" w:rsidRPr="00251688">
              <w:rPr>
                <w:rFonts w:ascii="Times New Roman" w:hAnsi="Times New Roman" w:cs="Times New Roman"/>
                <w:sz w:val="28"/>
                <w:szCs w:val="28"/>
              </w:rPr>
              <w:t xml:space="preserve"> крупнейшими застройщиками,  </w:t>
            </w:r>
            <w:proofErr w:type="spellStart"/>
            <w:r w:rsidR="00251688" w:rsidRPr="00251688">
              <w:rPr>
                <w:rFonts w:ascii="Times New Roman" w:hAnsi="Times New Roman" w:cs="Times New Roman"/>
                <w:sz w:val="28"/>
                <w:szCs w:val="28"/>
              </w:rPr>
              <w:t>госзаказчиками</w:t>
            </w:r>
            <w:proofErr w:type="spellEnd"/>
            <w:r w:rsidR="00251688" w:rsidRPr="00251688">
              <w:rPr>
                <w:rFonts w:ascii="Times New Roman" w:hAnsi="Times New Roman" w:cs="Times New Roman"/>
                <w:sz w:val="28"/>
                <w:szCs w:val="28"/>
              </w:rPr>
              <w:t xml:space="preserve"> и интеграторами решений для </w:t>
            </w:r>
            <w:r w:rsidR="0025168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1688" w:rsidRPr="00251688">
              <w:rPr>
                <w:rFonts w:ascii="Times New Roman" w:hAnsi="Times New Roman" w:cs="Times New Roman"/>
                <w:sz w:val="28"/>
                <w:szCs w:val="28"/>
              </w:rPr>
              <w:t>много города</w:t>
            </w:r>
          </w:p>
        </w:tc>
      </w:tr>
      <w:tr w:rsidR="00BC5E5E" w14:paraId="1EAB637C" w14:textId="77777777" w:rsidTr="00C93BE8">
        <w:tc>
          <w:tcPr>
            <w:tcW w:w="2122" w:type="dxa"/>
          </w:tcPr>
          <w:p w14:paraId="46D8FFD7" w14:textId="65232AA6" w:rsidR="00BC5E5E" w:rsidRDefault="00904A06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BC5E5E">
              <w:rPr>
                <w:rFonts w:ascii="Times New Roman" w:hAnsi="Times New Roman" w:cs="Times New Roman"/>
                <w:b/>
                <w:sz w:val="28"/>
                <w:szCs w:val="28"/>
              </w:rPr>
              <w:t>:30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C5E5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054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C5E5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46A35E23" w14:textId="77777777" w:rsidR="00BC5E5E" w:rsidRDefault="00BC5E5E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Казан </w:t>
            </w:r>
          </w:p>
          <w:p w14:paraId="5323B3F3" w14:textId="77777777" w:rsidR="00251688" w:rsidRDefault="00251688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4043ED" w14:textId="77777777" w:rsidR="00251688" w:rsidRDefault="00251688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135583" w14:textId="77777777" w:rsidR="00251688" w:rsidRDefault="00251688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87740" w14:textId="77777777" w:rsidR="00251688" w:rsidRDefault="00251688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9F3B51" w14:textId="77777777" w:rsidR="00251688" w:rsidRDefault="00251688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507544" w14:textId="77777777" w:rsidR="00251688" w:rsidRDefault="00251688" w:rsidP="00BC5E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A46CCE" w14:textId="42ACC768" w:rsidR="005054EC" w:rsidRDefault="005054EC" w:rsidP="005054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DBB1BA" w14:textId="6F682444" w:rsidR="00251688" w:rsidRDefault="00251688" w:rsidP="00251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3" w:type="dxa"/>
          </w:tcPr>
          <w:p w14:paraId="7CB920BA" w14:textId="17D0DDCA" w:rsidR="005054EC" w:rsidRDefault="00251688" w:rsidP="00251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>Демо</w:t>
            </w:r>
            <w:proofErr w:type="spellEnd"/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-день акселерационной программы </w:t>
            </w:r>
            <w:proofErr w:type="spellStart"/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>Build</w:t>
            </w:r>
            <w:proofErr w:type="spellEnd"/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UP 2023. </w:t>
            </w:r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Представление 20+ лучших инновационных решений, которые были отобраны партнерами </w:t>
            </w:r>
            <w:proofErr w:type="spellStart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>Upside</w:t>
            </w:r>
            <w:proofErr w:type="spellEnd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>Development</w:t>
            </w:r>
            <w:proofErr w:type="spellEnd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ГК Основа, ГК ФСК, Группа Комфорт, Холдинг </w:t>
            </w:r>
            <w:proofErr w:type="spellStart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>Термодом</w:t>
            </w:r>
            <w:proofErr w:type="spellEnd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054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 более 700 проектов.</w:t>
            </w:r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2D9514B" w14:textId="34444BDC" w:rsidR="00A90768" w:rsidRPr="00A90768" w:rsidRDefault="00A90768" w:rsidP="00251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768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 w:rsidRPr="00904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0768">
              <w:rPr>
                <w:rFonts w:ascii="Times New Roman" w:hAnsi="Times New Roman" w:cs="Times New Roman"/>
                <w:bCs/>
                <w:sz w:val="28"/>
                <w:szCs w:val="28"/>
              </w:rPr>
              <w:t>Уточняется</w:t>
            </w:r>
          </w:p>
          <w:p w14:paraId="6B0671BA" w14:textId="4E8C7033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>Проекты оценят:</w:t>
            </w:r>
          </w:p>
          <w:p w14:paraId="7145E4C1" w14:textId="77777777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Ручьев Александр Валерьевич, </w:t>
            </w:r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>Президент ГК «Основа»</w:t>
            </w:r>
          </w:p>
          <w:p w14:paraId="2165A771" w14:textId="77777777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Перлин Алексей Олегович, </w:t>
            </w:r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Генеральный директор </w:t>
            </w:r>
            <w:proofErr w:type="spellStart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>Upside</w:t>
            </w:r>
            <w:proofErr w:type="spellEnd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>Development</w:t>
            </w:r>
            <w:proofErr w:type="spellEnd"/>
          </w:p>
          <w:p w14:paraId="53D5601C" w14:textId="77777777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Кирилловский Петр Алексеевич, </w:t>
            </w:r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по продукту ГК «ФСК»</w:t>
            </w:r>
          </w:p>
          <w:p w14:paraId="3BD4E5A4" w14:textId="77777777" w:rsidR="00251688" w:rsidRPr="00251688" w:rsidRDefault="00251688" w:rsidP="002516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Ибрагимов Ильяс </w:t>
            </w:r>
            <w:proofErr w:type="spellStart"/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>Рафикович</w:t>
            </w:r>
            <w:proofErr w:type="spellEnd"/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Генеральный директор Холдинга </w:t>
            </w:r>
            <w:proofErr w:type="spellStart"/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>Термодом</w:t>
            </w:r>
            <w:proofErr w:type="spellEnd"/>
          </w:p>
          <w:p w14:paraId="3D631F0F" w14:textId="1B2205A8" w:rsidR="00251688" w:rsidRPr="00B01429" w:rsidRDefault="00251688" w:rsidP="00BC5E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Яценко Алексей Иванович, </w:t>
            </w:r>
            <w:r w:rsidRPr="00251688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Группы Комфорт</w:t>
            </w:r>
          </w:p>
        </w:tc>
      </w:tr>
      <w:tr w:rsidR="00904A06" w:rsidRPr="00251688" w14:paraId="046755AD" w14:textId="77777777" w:rsidTr="00904A06">
        <w:tc>
          <w:tcPr>
            <w:tcW w:w="2122" w:type="dxa"/>
          </w:tcPr>
          <w:p w14:paraId="75E09B5F" w14:textId="77777777" w:rsidR="00904A06" w:rsidDel="0071758F" w:rsidRDefault="00904A06" w:rsidP="00AA5B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17:30 – 18:30</w:t>
            </w:r>
          </w:p>
        </w:tc>
        <w:tc>
          <w:tcPr>
            <w:tcW w:w="7223" w:type="dxa"/>
          </w:tcPr>
          <w:p w14:paraId="44B59023" w14:textId="77777777" w:rsidR="00904A06" w:rsidRPr="00251688" w:rsidRDefault="00904A06" w:rsidP="00AA5B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</w:tbl>
    <w:p w14:paraId="0B8110D0" w14:textId="77777777" w:rsidR="008E3BC2" w:rsidRDefault="008E3BC2" w:rsidP="008E3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E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C22FF"/>
    <w:multiLevelType w:val="hybridMultilevel"/>
    <w:tmpl w:val="AC9E95E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953DBA"/>
    <w:multiLevelType w:val="hybridMultilevel"/>
    <w:tmpl w:val="B782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E253E"/>
    <w:multiLevelType w:val="hybridMultilevel"/>
    <w:tmpl w:val="0234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D527C"/>
    <w:multiLevelType w:val="hybridMultilevel"/>
    <w:tmpl w:val="38FEC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F1DE5"/>
    <w:multiLevelType w:val="hybridMultilevel"/>
    <w:tmpl w:val="11625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075D"/>
    <w:multiLevelType w:val="hybridMultilevel"/>
    <w:tmpl w:val="4F0A8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A6F37"/>
    <w:multiLevelType w:val="hybridMultilevel"/>
    <w:tmpl w:val="9FE00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18"/>
    <w:rsid w:val="000038FC"/>
    <w:rsid w:val="00021698"/>
    <w:rsid w:val="00034401"/>
    <w:rsid w:val="00080B60"/>
    <w:rsid w:val="000D7A18"/>
    <w:rsid w:val="00134BB4"/>
    <w:rsid w:val="00152F3A"/>
    <w:rsid w:val="00156BEF"/>
    <w:rsid w:val="001A3854"/>
    <w:rsid w:val="00251688"/>
    <w:rsid w:val="00260E1C"/>
    <w:rsid w:val="00287AE2"/>
    <w:rsid w:val="002A420D"/>
    <w:rsid w:val="002E3371"/>
    <w:rsid w:val="003963E9"/>
    <w:rsid w:val="003B3239"/>
    <w:rsid w:val="003B680A"/>
    <w:rsid w:val="003C28C9"/>
    <w:rsid w:val="003F0518"/>
    <w:rsid w:val="00417028"/>
    <w:rsid w:val="00424160"/>
    <w:rsid w:val="00436DFB"/>
    <w:rsid w:val="0045200B"/>
    <w:rsid w:val="00466912"/>
    <w:rsid w:val="004E6F32"/>
    <w:rsid w:val="00502CAF"/>
    <w:rsid w:val="005054EC"/>
    <w:rsid w:val="005630AD"/>
    <w:rsid w:val="00612EAB"/>
    <w:rsid w:val="00640BBE"/>
    <w:rsid w:val="006974A9"/>
    <w:rsid w:val="006B6021"/>
    <w:rsid w:val="007025BA"/>
    <w:rsid w:val="00727E6C"/>
    <w:rsid w:val="007718EE"/>
    <w:rsid w:val="00780C3F"/>
    <w:rsid w:val="00781F20"/>
    <w:rsid w:val="007B1ACA"/>
    <w:rsid w:val="0082272E"/>
    <w:rsid w:val="00850125"/>
    <w:rsid w:val="00864135"/>
    <w:rsid w:val="00880536"/>
    <w:rsid w:val="008E3BC2"/>
    <w:rsid w:val="00904A06"/>
    <w:rsid w:val="00947452"/>
    <w:rsid w:val="00A643C8"/>
    <w:rsid w:val="00A650EC"/>
    <w:rsid w:val="00A90768"/>
    <w:rsid w:val="00B01429"/>
    <w:rsid w:val="00B45A04"/>
    <w:rsid w:val="00BC5E5E"/>
    <w:rsid w:val="00BE0040"/>
    <w:rsid w:val="00C9287A"/>
    <w:rsid w:val="00C93BE8"/>
    <w:rsid w:val="00D001EC"/>
    <w:rsid w:val="00D24671"/>
    <w:rsid w:val="00D84074"/>
    <w:rsid w:val="00DD6CA6"/>
    <w:rsid w:val="00DF6EC7"/>
    <w:rsid w:val="00E30AE3"/>
    <w:rsid w:val="00E31C54"/>
    <w:rsid w:val="00E755D4"/>
    <w:rsid w:val="00ED4FF4"/>
    <w:rsid w:val="00FA2265"/>
    <w:rsid w:val="00F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5656"/>
  <w15:chartTrackingRefBased/>
  <w15:docId w15:val="{AF6AE3A5-941E-44BE-B731-0274EC2D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B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BE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9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30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Мальцева Ольга Викторовна</cp:lastModifiedBy>
  <cp:revision>5</cp:revision>
  <dcterms:created xsi:type="dcterms:W3CDTF">2023-12-11T05:18:00Z</dcterms:created>
  <dcterms:modified xsi:type="dcterms:W3CDTF">2023-12-13T12:39:00Z</dcterms:modified>
</cp:coreProperties>
</file>