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DC" w:rsidRPr="00CC66DC" w:rsidRDefault="00CC66DC" w:rsidP="00CC66DC">
      <w:pPr>
        <w:spacing w:after="240" w:line="276" w:lineRule="auto"/>
        <w:ind w:left="-1559" w:hanging="142"/>
        <w:jc w:val="both"/>
        <w:rPr>
          <w:rFonts w:ascii="Times New Roman" w:hAnsi="Times New Roman" w:cs="Times New Roman"/>
          <w:sz w:val="28"/>
          <w:szCs w:val="28"/>
        </w:rPr>
      </w:pPr>
      <w:r w:rsidRPr="00CC66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15225" cy="2804645"/>
            <wp:effectExtent l="0" t="0" r="0" b="0"/>
            <wp:docPr id="26621609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965" cy="2813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427" w:rsidRPr="00B61E93" w:rsidRDefault="00542427" w:rsidP="007367B3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B80" w:rsidRPr="000814AB" w:rsidRDefault="007A0B80" w:rsidP="00CC66DC">
      <w:pPr>
        <w:spacing w:after="24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14AB">
        <w:rPr>
          <w:rFonts w:ascii="Times New Roman" w:hAnsi="Times New Roman" w:cs="Times New Roman"/>
          <w:b/>
          <w:sz w:val="26"/>
          <w:szCs w:val="26"/>
        </w:rPr>
        <w:t>БИОТ 2024 ПРОЙДЕТ В КРОКУС ЭКСПО!</w:t>
      </w:r>
    </w:p>
    <w:p w:rsidR="007A0B80" w:rsidRPr="000814AB" w:rsidRDefault="007A0B80" w:rsidP="000814AB">
      <w:pPr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814AB">
        <w:rPr>
          <w:rFonts w:ascii="Times New Roman" w:hAnsi="Times New Roman" w:cs="Times New Roman"/>
          <w:bCs/>
          <w:sz w:val="26"/>
          <w:szCs w:val="26"/>
        </w:rPr>
        <w:t xml:space="preserve">Самая современная, самая удобная, самая технологичная, самая доступная, самая просторная и светлая выставочная площадка распахнет свои двери для участников и гостей 28-й Международной специализированной выставки </w:t>
      </w:r>
      <w:r w:rsidR="00CC66DC" w:rsidRPr="000814AB">
        <w:rPr>
          <w:rFonts w:ascii="Times New Roman" w:hAnsi="Times New Roman" w:cs="Times New Roman"/>
          <w:bCs/>
          <w:sz w:val="26"/>
          <w:szCs w:val="26"/>
        </w:rPr>
        <w:t>-</w:t>
      </w:r>
      <w:r w:rsidRPr="000814A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C66DC" w:rsidRPr="000814AB">
        <w:rPr>
          <w:rFonts w:ascii="Times New Roman" w:hAnsi="Times New Roman" w:cs="Times New Roman"/>
          <w:bCs/>
          <w:sz w:val="26"/>
          <w:szCs w:val="26"/>
        </w:rPr>
        <w:t>форума «</w:t>
      </w:r>
      <w:r w:rsidRPr="000814AB">
        <w:rPr>
          <w:rFonts w:ascii="Times New Roman" w:hAnsi="Times New Roman" w:cs="Times New Roman"/>
          <w:bCs/>
          <w:sz w:val="26"/>
          <w:szCs w:val="26"/>
        </w:rPr>
        <w:t xml:space="preserve">Безопасность и охрана труда» (БИОТ), которые </w:t>
      </w:r>
      <w:r w:rsidR="00CC66DC" w:rsidRPr="000814AB">
        <w:rPr>
          <w:rFonts w:ascii="Times New Roman" w:hAnsi="Times New Roman" w:cs="Times New Roman"/>
          <w:bCs/>
          <w:sz w:val="26"/>
          <w:szCs w:val="26"/>
        </w:rPr>
        <w:t>состоятся в</w:t>
      </w:r>
      <w:r w:rsidRPr="000814AB">
        <w:rPr>
          <w:rFonts w:ascii="Times New Roman" w:hAnsi="Times New Roman" w:cs="Times New Roman"/>
          <w:bCs/>
          <w:sz w:val="26"/>
          <w:szCs w:val="26"/>
        </w:rPr>
        <w:t xml:space="preserve"> Москве </w:t>
      </w:r>
      <w:r w:rsidRPr="000814AB">
        <w:rPr>
          <w:rFonts w:ascii="Times New Roman" w:hAnsi="Times New Roman" w:cs="Times New Roman"/>
          <w:b/>
          <w:sz w:val="26"/>
          <w:szCs w:val="26"/>
        </w:rPr>
        <w:t>с 10 по 13 декабря 2024 года.</w:t>
      </w:r>
    </w:p>
    <w:p w:rsidR="007A0B80" w:rsidRPr="000814AB" w:rsidRDefault="007A0B80" w:rsidP="000814AB">
      <w:pPr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814AB">
        <w:rPr>
          <w:rFonts w:ascii="Times New Roman" w:hAnsi="Times New Roman" w:cs="Times New Roman"/>
          <w:bCs/>
          <w:sz w:val="26"/>
          <w:szCs w:val="26"/>
        </w:rPr>
        <w:t>Смена географии и дат проведения БИОТ 2024 вызвана закрытием на реконструкцию Экспоцентра на Пресне, в котором выставка проходила последние два года и планировалась в этом.</w:t>
      </w:r>
    </w:p>
    <w:p w:rsidR="007A0B80" w:rsidRPr="000814AB" w:rsidRDefault="007A0B80" w:rsidP="000814AB">
      <w:pPr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814AB">
        <w:rPr>
          <w:rFonts w:ascii="Times New Roman" w:hAnsi="Times New Roman" w:cs="Times New Roman"/>
          <w:bCs/>
          <w:sz w:val="26"/>
          <w:szCs w:val="26"/>
        </w:rPr>
        <w:t>В качестве замены Экспоцентру, организаторами БИОТ единогласно был выбран КРОКУС ЭКСПО – выставочный комплекс, соответствующий самым высоким мировым стандартам.</w:t>
      </w:r>
    </w:p>
    <w:p w:rsidR="007A0B80" w:rsidRPr="000814AB" w:rsidRDefault="007A0B80" w:rsidP="000814AB">
      <w:pPr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814AB">
        <w:rPr>
          <w:rFonts w:ascii="Times New Roman" w:hAnsi="Times New Roman" w:cs="Times New Roman"/>
          <w:bCs/>
          <w:sz w:val="26"/>
          <w:szCs w:val="26"/>
        </w:rPr>
        <w:t>КРОКУС ЭКСПО является одной из самых современных выставочных площадок в России.</w:t>
      </w:r>
    </w:p>
    <w:p w:rsidR="007A0B80" w:rsidRPr="000814AB" w:rsidRDefault="007A0B80" w:rsidP="000814AB">
      <w:pPr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814AB">
        <w:rPr>
          <w:rFonts w:ascii="Times New Roman" w:hAnsi="Times New Roman" w:cs="Times New Roman"/>
          <w:bCs/>
          <w:sz w:val="26"/>
          <w:szCs w:val="26"/>
        </w:rPr>
        <w:t xml:space="preserve">Он расположен в центре торгово-развлекательного кластера в </w:t>
      </w:r>
      <w:proofErr w:type="spellStart"/>
      <w:r w:rsidRPr="000814AB">
        <w:rPr>
          <w:rFonts w:ascii="Times New Roman" w:hAnsi="Times New Roman" w:cs="Times New Roman"/>
          <w:bCs/>
          <w:sz w:val="26"/>
          <w:szCs w:val="26"/>
        </w:rPr>
        <w:t>Мякининской</w:t>
      </w:r>
      <w:proofErr w:type="spellEnd"/>
      <w:r w:rsidR="00CC66DC" w:rsidRPr="000814A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14AB">
        <w:rPr>
          <w:rFonts w:ascii="Times New Roman" w:hAnsi="Times New Roman" w:cs="Times New Roman"/>
          <w:bCs/>
          <w:sz w:val="26"/>
          <w:szCs w:val="26"/>
        </w:rPr>
        <w:t>пойме Москвы-реки, имеет хорошую транспортную доступность: станция метро «</w:t>
      </w:r>
      <w:proofErr w:type="spellStart"/>
      <w:r w:rsidRPr="000814AB">
        <w:rPr>
          <w:rFonts w:ascii="Times New Roman" w:hAnsi="Times New Roman" w:cs="Times New Roman"/>
          <w:bCs/>
          <w:sz w:val="26"/>
          <w:szCs w:val="26"/>
        </w:rPr>
        <w:t>Мякинино</w:t>
      </w:r>
      <w:proofErr w:type="spellEnd"/>
      <w:r w:rsidRPr="000814AB">
        <w:rPr>
          <w:rFonts w:ascii="Times New Roman" w:hAnsi="Times New Roman" w:cs="Times New Roman"/>
          <w:bCs/>
          <w:sz w:val="26"/>
          <w:szCs w:val="26"/>
        </w:rPr>
        <w:t xml:space="preserve">» непосредственно внутри КРОКУС ЭКСПО, удобный автомобильный проезд со стороны центра Москвы и МКАД, огромное количество бесплатных парковочных мест. В шаговой </w:t>
      </w:r>
      <w:r w:rsidR="00CC66DC" w:rsidRPr="000814AB">
        <w:rPr>
          <w:rFonts w:ascii="Times New Roman" w:hAnsi="Times New Roman" w:cs="Times New Roman"/>
          <w:bCs/>
          <w:sz w:val="26"/>
          <w:szCs w:val="26"/>
        </w:rPr>
        <w:t>доступности -</w:t>
      </w:r>
      <w:r w:rsidRPr="000814AB">
        <w:rPr>
          <w:rFonts w:ascii="Times New Roman" w:hAnsi="Times New Roman" w:cs="Times New Roman"/>
          <w:bCs/>
          <w:sz w:val="26"/>
          <w:szCs w:val="26"/>
        </w:rPr>
        <w:t xml:space="preserve"> торговый молл и Океанариум. </w:t>
      </w:r>
    </w:p>
    <w:p w:rsidR="007A0B80" w:rsidRPr="000814AB" w:rsidRDefault="007A0B80" w:rsidP="000814AB">
      <w:pPr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814AB">
        <w:rPr>
          <w:rFonts w:ascii="Times New Roman" w:hAnsi="Times New Roman" w:cs="Times New Roman"/>
          <w:bCs/>
          <w:sz w:val="26"/>
          <w:szCs w:val="26"/>
        </w:rPr>
        <w:t>В 2023 году БИОТ посетили более тридцати тысяч человек. Свою продукцию на выставке представила 361 компания из 12 стран мира, а площадь экспозиции превысила 16 500 кв. м.</w:t>
      </w:r>
    </w:p>
    <w:p w:rsidR="007A0B80" w:rsidRPr="000814AB" w:rsidRDefault="007A0B80" w:rsidP="000814AB">
      <w:pPr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814AB">
        <w:rPr>
          <w:rFonts w:ascii="Times New Roman" w:hAnsi="Times New Roman" w:cs="Times New Roman"/>
          <w:bCs/>
          <w:sz w:val="26"/>
          <w:szCs w:val="26"/>
        </w:rPr>
        <w:t>Организаторами БИОТ выступают РСПП, Минтруд России, ФНПР и Ассоциация разработчиков, изготовителей и поставщиков средств индивидуальной защиты (Ассоциация «СИЗ»), которая также традиционно является оператором.</w:t>
      </w:r>
    </w:p>
    <w:p w:rsidR="00CB0CD6" w:rsidRPr="000814AB" w:rsidRDefault="007A0B80" w:rsidP="007A0B80">
      <w:pPr>
        <w:spacing w:after="24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0814AB">
        <w:rPr>
          <w:rFonts w:ascii="Times New Roman" w:hAnsi="Times New Roman" w:cs="Times New Roman"/>
          <w:bCs/>
          <w:sz w:val="26"/>
          <w:szCs w:val="26"/>
        </w:rPr>
        <w:t xml:space="preserve">Сайт БИОТ 2024: </w:t>
      </w:r>
      <w:hyperlink r:id="rId5" w:history="1">
        <w:r w:rsidR="00CC66DC" w:rsidRPr="000814AB">
          <w:rPr>
            <w:rStyle w:val="a5"/>
            <w:rFonts w:ascii="Times New Roman" w:hAnsi="Times New Roman" w:cs="Times New Roman"/>
            <w:bCs/>
            <w:sz w:val="26"/>
            <w:szCs w:val="26"/>
          </w:rPr>
          <w:t>https://biot-expo.ru/</w:t>
        </w:r>
      </w:hyperlink>
      <w:r w:rsidR="00CC66DC" w:rsidRPr="000814AB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sectPr w:rsidR="00CB0CD6" w:rsidRPr="000814AB" w:rsidSect="00CC66DC">
      <w:pgSz w:w="11900" w:h="16840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683"/>
    <w:rsid w:val="00035805"/>
    <w:rsid w:val="00047813"/>
    <w:rsid w:val="000814AB"/>
    <w:rsid w:val="00106B77"/>
    <w:rsid w:val="001140FE"/>
    <w:rsid w:val="001C12D0"/>
    <w:rsid w:val="001C4C00"/>
    <w:rsid w:val="002810C6"/>
    <w:rsid w:val="00287D62"/>
    <w:rsid w:val="002B7CBC"/>
    <w:rsid w:val="002D5221"/>
    <w:rsid w:val="0033476A"/>
    <w:rsid w:val="00425ABF"/>
    <w:rsid w:val="004461BF"/>
    <w:rsid w:val="00535C52"/>
    <w:rsid w:val="00542427"/>
    <w:rsid w:val="00680024"/>
    <w:rsid w:val="006A06EC"/>
    <w:rsid w:val="006B5C64"/>
    <w:rsid w:val="007367B3"/>
    <w:rsid w:val="007631A2"/>
    <w:rsid w:val="007A0B80"/>
    <w:rsid w:val="007E14F3"/>
    <w:rsid w:val="00832896"/>
    <w:rsid w:val="00881CC0"/>
    <w:rsid w:val="008E0DC8"/>
    <w:rsid w:val="0090479E"/>
    <w:rsid w:val="00955122"/>
    <w:rsid w:val="00A149D4"/>
    <w:rsid w:val="00A444C6"/>
    <w:rsid w:val="00A83746"/>
    <w:rsid w:val="00A96630"/>
    <w:rsid w:val="00AC7C06"/>
    <w:rsid w:val="00AD440B"/>
    <w:rsid w:val="00B05683"/>
    <w:rsid w:val="00B41AC3"/>
    <w:rsid w:val="00B61E93"/>
    <w:rsid w:val="00BA35DE"/>
    <w:rsid w:val="00BF4285"/>
    <w:rsid w:val="00BF5DEE"/>
    <w:rsid w:val="00C0786A"/>
    <w:rsid w:val="00C86683"/>
    <w:rsid w:val="00CB0CD6"/>
    <w:rsid w:val="00CC66DC"/>
    <w:rsid w:val="00CC7549"/>
    <w:rsid w:val="00D31983"/>
    <w:rsid w:val="00DD49DA"/>
    <w:rsid w:val="00DE11B1"/>
    <w:rsid w:val="00EC5670"/>
    <w:rsid w:val="00F11A72"/>
    <w:rsid w:val="00F750BB"/>
    <w:rsid w:val="00F86505"/>
    <w:rsid w:val="00FB6874"/>
    <w:rsid w:val="00FC3E27"/>
    <w:rsid w:val="00FE3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0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Emphasis"/>
    <w:basedOn w:val="a0"/>
    <w:uiPriority w:val="20"/>
    <w:qFormat/>
    <w:rsid w:val="001140FE"/>
    <w:rPr>
      <w:i/>
      <w:iCs/>
    </w:rPr>
  </w:style>
  <w:style w:type="character" w:customStyle="1" w:styleId="apple-converted-space">
    <w:name w:val="apple-converted-space"/>
    <w:basedOn w:val="a0"/>
    <w:rsid w:val="001140FE"/>
  </w:style>
  <w:style w:type="character" w:styleId="a5">
    <w:name w:val="Hyperlink"/>
    <w:basedOn w:val="a0"/>
    <w:uiPriority w:val="99"/>
    <w:unhideWhenUsed/>
    <w:rsid w:val="001140F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0B80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AD44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4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7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9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ot-expo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Фомин</dc:creator>
  <cp:lastModifiedBy>Stepanova.VN</cp:lastModifiedBy>
  <cp:revision>2</cp:revision>
  <dcterms:created xsi:type="dcterms:W3CDTF">2024-09-02T07:04:00Z</dcterms:created>
  <dcterms:modified xsi:type="dcterms:W3CDTF">2024-09-02T07:04:00Z</dcterms:modified>
</cp:coreProperties>
</file>